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  <w:lang w:val="en-US" w:eastAsia="zh-CN" w:bidi="ar"/>
        </w:rPr>
        <w:t>临床试验结题归档材料装订要求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用具：见图1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A4文件盒（背宽55mm，蓝色），纸质标签贴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、11孔资料袋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（特厚8C）、2孔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装订夹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88900</wp:posOffset>
            </wp:positionV>
            <wp:extent cx="5586095" cy="2199640"/>
            <wp:effectExtent l="0" t="0" r="6985" b="0"/>
            <wp:wrapSquare wrapText="bothSides"/>
            <wp:docPr id="6" name="图片 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图1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侧签要求：见图2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字体：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中文：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微软雅黑；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英文及数字：TimesNewRoman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，字体大小可根据试验名称微调。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尺寸：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175*35mm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0" w:leftChars="0" w:firstLine="0" w:firstLineChars="0"/>
        <w:jc w:val="left"/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格式：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①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医院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名称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；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②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项目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编号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；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③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第 号 共 号；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④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试验名称；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⑤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研究者文件夹；⑥空白处；⑦专业组，申办者/CRO公司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55880</wp:posOffset>
            </wp:positionV>
            <wp:extent cx="2626995" cy="5619115"/>
            <wp:effectExtent l="0" t="0" r="0" b="0"/>
            <wp:wrapSquare wrapText="bothSides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图2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装订要求：见图3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参照机构办《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临床试验文件归档目录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》表单中所列的清单进行归档，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请根据实际情况在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归档目录“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□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”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中画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“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36"/>
          <w:szCs w:val="36"/>
          <w:lang w:val="en-US" w:eastAsia="zh-CN" w:bidi="ar"/>
        </w:rPr>
        <w:t>×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”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按文件夹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归档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：II-IV期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临床试验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归档包括3类文件夹：研究者文件夹、药物管理文件夹和受试者文件夹；I期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临床试验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归档包括4类文件夹：研究者文件夹、药物管理文件夹、原始表格文件夹和受试者文件夹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各项材料存放于11孔资料袋中，在11孔资料袋右侧边缘错位贴好标签贴并按顺序标注序号，封条封好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存于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文件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盒中。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3614" w:firstLineChars="1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3614" w:firstLineChars="1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145415</wp:posOffset>
            </wp:positionH>
            <wp:positionV relativeFrom="page">
              <wp:posOffset>1252855</wp:posOffset>
            </wp:positionV>
            <wp:extent cx="4911090" cy="5674995"/>
            <wp:effectExtent l="0" t="0" r="11430" b="0"/>
            <wp:wrapSquare wrapText="bothSides"/>
            <wp:docPr id="9" name="图片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图3-1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175260</wp:posOffset>
            </wp:positionV>
            <wp:extent cx="5559425" cy="4860290"/>
            <wp:effectExtent l="0" t="0" r="3175" b="0"/>
            <wp:wrapSquare wrapText="bothSides"/>
            <wp:docPr id="10" name="图片 10" descr="图片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图3-2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2C25DD"/>
    <w:multiLevelType w:val="singleLevel"/>
    <w:tmpl w:val="9C2C25DD"/>
    <w:lvl w:ilvl="0" w:tentative="0">
      <w:start w:val="1"/>
      <w:numFmt w:val="decimal"/>
      <w:suff w:val="nothing"/>
      <w:lvlText w:val="%1、"/>
      <w:lvlJc w:val="left"/>
      <w:rPr>
        <w:rFonts w:hint="default"/>
        <w:b w:val="0"/>
        <w:bCs w:val="0"/>
      </w:rPr>
    </w:lvl>
  </w:abstractNum>
  <w:abstractNum w:abstractNumId="1">
    <w:nsid w:val="B97B4BC4"/>
    <w:multiLevelType w:val="singleLevel"/>
    <w:tmpl w:val="B97B4BC4"/>
    <w:lvl w:ilvl="0" w:tentative="0">
      <w:start w:val="1"/>
      <w:numFmt w:val="decimal"/>
      <w:suff w:val="nothing"/>
      <w:lvlText w:val="%1、"/>
      <w:lvlJc w:val="left"/>
      <w:rPr>
        <w:rFonts w:hint="default"/>
        <w:b/>
        <w:bCs/>
        <w:sz w:val="28"/>
        <w:szCs w:val="28"/>
      </w:rPr>
    </w:lvl>
  </w:abstractNum>
  <w:abstractNum w:abstractNumId="2">
    <w:nsid w:val="C0F181E8"/>
    <w:multiLevelType w:val="singleLevel"/>
    <w:tmpl w:val="C0F181E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8A70076"/>
    <w:multiLevelType w:val="singleLevel"/>
    <w:tmpl w:val="28A700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000000"/>
    <w:rsid w:val="01253372"/>
    <w:rsid w:val="016F329F"/>
    <w:rsid w:val="01FA65AD"/>
    <w:rsid w:val="01FE5971"/>
    <w:rsid w:val="02DD1A2B"/>
    <w:rsid w:val="035A410F"/>
    <w:rsid w:val="043B2EAD"/>
    <w:rsid w:val="047A39D5"/>
    <w:rsid w:val="05F17CC7"/>
    <w:rsid w:val="064767C4"/>
    <w:rsid w:val="06616D34"/>
    <w:rsid w:val="069A0BF9"/>
    <w:rsid w:val="06C673A5"/>
    <w:rsid w:val="0768147F"/>
    <w:rsid w:val="07762B7A"/>
    <w:rsid w:val="08297996"/>
    <w:rsid w:val="08386081"/>
    <w:rsid w:val="08C94F2B"/>
    <w:rsid w:val="099948FD"/>
    <w:rsid w:val="0A252635"/>
    <w:rsid w:val="0AA25A34"/>
    <w:rsid w:val="0AA913E6"/>
    <w:rsid w:val="0B882E7B"/>
    <w:rsid w:val="0C324B95"/>
    <w:rsid w:val="0C632FA1"/>
    <w:rsid w:val="0CF462EF"/>
    <w:rsid w:val="0CFB58CF"/>
    <w:rsid w:val="0D15073F"/>
    <w:rsid w:val="0E236E8B"/>
    <w:rsid w:val="0E664FCA"/>
    <w:rsid w:val="0E71409B"/>
    <w:rsid w:val="0EAA3109"/>
    <w:rsid w:val="0EAA4EB7"/>
    <w:rsid w:val="105A290D"/>
    <w:rsid w:val="10D97CD5"/>
    <w:rsid w:val="11167533"/>
    <w:rsid w:val="1118351C"/>
    <w:rsid w:val="118A0FD0"/>
    <w:rsid w:val="119360D6"/>
    <w:rsid w:val="13402099"/>
    <w:rsid w:val="141334FE"/>
    <w:rsid w:val="143A6CDD"/>
    <w:rsid w:val="145D29CB"/>
    <w:rsid w:val="152E4A94"/>
    <w:rsid w:val="15C2300D"/>
    <w:rsid w:val="15FB06EE"/>
    <w:rsid w:val="16F72C63"/>
    <w:rsid w:val="17DC5D83"/>
    <w:rsid w:val="182A0E16"/>
    <w:rsid w:val="192128CC"/>
    <w:rsid w:val="19AF7825"/>
    <w:rsid w:val="1A546836"/>
    <w:rsid w:val="1AB8095B"/>
    <w:rsid w:val="1C295FB5"/>
    <w:rsid w:val="1C897AF9"/>
    <w:rsid w:val="1D556936"/>
    <w:rsid w:val="1DB55626"/>
    <w:rsid w:val="1F2B3DF2"/>
    <w:rsid w:val="1F49071C"/>
    <w:rsid w:val="1FA47700"/>
    <w:rsid w:val="1FBF278C"/>
    <w:rsid w:val="205E3D53"/>
    <w:rsid w:val="21151544"/>
    <w:rsid w:val="2197751D"/>
    <w:rsid w:val="21F77FBB"/>
    <w:rsid w:val="224F1BA5"/>
    <w:rsid w:val="231177A3"/>
    <w:rsid w:val="23694EE9"/>
    <w:rsid w:val="23812232"/>
    <w:rsid w:val="23AE6894"/>
    <w:rsid w:val="24961D0D"/>
    <w:rsid w:val="24DB0068"/>
    <w:rsid w:val="25AB17E9"/>
    <w:rsid w:val="25B06DFF"/>
    <w:rsid w:val="25DC7BF4"/>
    <w:rsid w:val="26C3146B"/>
    <w:rsid w:val="27565784"/>
    <w:rsid w:val="27636E27"/>
    <w:rsid w:val="27D86AE1"/>
    <w:rsid w:val="283C2BCC"/>
    <w:rsid w:val="287A36F4"/>
    <w:rsid w:val="29003BF9"/>
    <w:rsid w:val="29F55728"/>
    <w:rsid w:val="2C3A38C6"/>
    <w:rsid w:val="2C624BCB"/>
    <w:rsid w:val="2D1B4474"/>
    <w:rsid w:val="2E692241"/>
    <w:rsid w:val="2EFF4953"/>
    <w:rsid w:val="2FB27C17"/>
    <w:rsid w:val="2FD63906"/>
    <w:rsid w:val="30517430"/>
    <w:rsid w:val="308275EA"/>
    <w:rsid w:val="30FF50DE"/>
    <w:rsid w:val="311C7A3E"/>
    <w:rsid w:val="312406A1"/>
    <w:rsid w:val="31CD2AE7"/>
    <w:rsid w:val="31EA60C4"/>
    <w:rsid w:val="32E7407C"/>
    <w:rsid w:val="358B6F41"/>
    <w:rsid w:val="35FE5964"/>
    <w:rsid w:val="367774C5"/>
    <w:rsid w:val="36B50719"/>
    <w:rsid w:val="36D861B6"/>
    <w:rsid w:val="37BF08C9"/>
    <w:rsid w:val="380B6117"/>
    <w:rsid w:val="38417D8A"/>
    <w:rsid w:val="386D0B7F"/>
    <w:rsid w:val="388C7CC2"/>
    <w:rsid w:val="39934616"/>
    <w:rsid w:val="39C46EC5"/>
    <w:rsid w:val="3A7A7CE8"/>
    <w:rsid w:val="3AD60C5E"/>
    <w:rsid w:val="3B0A428A"/>
    <w:rsid w:val="3BE63123"/>
    <w:rsid w:val="3BE64ED1"/>
    <w:rsid w:val="3BEC625F"/>
    <w:rsid w:val="3C261771"/>
    <w:rsid w:val="3C666012"/>
    <w:rsid w:val="3C6A3D54"/>
    <w:rsid w:val="3CB054DF"/>
    <w:rsid w:val="3CC03974"/>
    <w:rsid w:val="3DB17760"/>
    <w:rsid w:val="3DE6740A"/>
    <w:rsid w:val="3E6E73FF"/>
    <w:rsid w:val="3E9C3F6D"/>
    <w:rsid w:val="3FB452E6"/>
    <w:rsid w:val="3FE21E53"/>
    <w:rsid w:val="401A15ED"/>
    <w:rsid w:val="408B4299"/>
    <w:rsid w:val="40CA3013"/>
    <w:rsid w:val="40E83499"/>
    <w:rsid w:val="41141041"/>
    <w:rsid w:val="411E0B85"/>
    <w:rsid w:val="41686373"/>
    <w:rsid w:val="41C2018E"/>
    <w:rsid w:val="41D610D5"/>
    <w:rsid w:val="420844F7"/>
    <w:rsid w:val="425C5EED"/>
    <w:rsid w:val="42AC3B8C"/>
    <w:rsid w:val="435E5C94"/>
    <w:rsid w:val="443C484F"/>
    <w:rsid w:val="453942C3"/>
    <w:rsid w:val="457C0654"/>
    <w:rsid w:val="462E7BA0"/>
    <w:rsid w:val="468772B0"/>
    <w:rsid w:val="46B06807"/>
    <w:rsid w:val="46BA1434"/>
    <w:rsid w:val="47CF7161"/>
    <w:rsid w:val="481B4154"/>
    <w:rsid w:val="488A4183"/>
    <w:rsid w:val="48F06944"/>
    <w:rsid w:val="498B355B"/>
    <w:rsid w:val="4A062BE2"/>
    <w:rsid w:val="4A225C6E"/>
    <w:rsid w:val="4AA03036"/>
    <w:rsid w:val="4BB02E05"/>
    <w:rsid w:val="4BDC009E"/>
    <w:rsid w:val="4C2A0E0A"/>
    <w:rsid w:val="4DFE60AA"/>
    <w:rsid w:val="4E5C1022"/>
    <w:rsid w:val="4E824F2D"/>
    <w:rsid w:val="4ECC61A8"/>
    <w:rsid w:val="4F57308F"/>
    <w:rsid w:val="4FD42BF3"/>
    <w:rsid w:val="4FE047F5"/>
    <w:rsid w:val="50D717BE"/>
    <w:rsid w:val="517F39A6"/>
    <w:rsid w:val="51F872B4"/>
    <w:rsid w:val="525A6150"/>
    <w:rsid w:val="52976ACD"/>
    <w:rsid w:val="546E6337"/>
    <w:rsid w:val="549459BA"/>
    <w:rsid w:val="55197C6D"/>
    <w:rsid w:val="555111B5"/>
    <w:rsid w:val="55711857"/>
    <w:rsid w:val="55945546"/>
    <w:rsid w:val="559B0682"/>
    <w:rsid w:val="56D13FF1"/>
    <w:rsid w:val="57A557E8"/>
    <w:rsid w:val="58670CF0"/>
    <w:rsid w:val="588817BB"/>
    <w:rsid w:val="588E485B"/>
    <w:rsid w:val="58977F75"/>
    <w:rsid w:val="58E14F46"/>
    <w:rsid w:val="594F1EAF"/>
    <w:rsid w:val="59995821"/>
    <w:rsid w:val="5A1D0200"/>
    <w:rsid w:val="5A490FF5"/>
    <w:rsid w:val="5A643739"/>
    <w:rsid w:val="5ACE32A8"/>
    <w:rsid w:val="5CE77144"/>
    <w:rsid w:val="5D027239"/>
    <w:rsid w:val="5D8F4F70"/>
    <w:rsid w:val="5D953A76"/>
    <w:rsid w:val="5DCD7847"/>
    <w:rsid w:val="5DD45079"/>
    <w:rsid w:val="5DE11C39"/>
    <w:rsid w:val="5E1A6BC8"/>
    <w:rsid w:val="5EA06D09"/>
    <w:rsid w:val="5F1576F7"/>
    <w:rsid w:val="5F1A6ABC"/>
    <w:rsid w:val="5F322057"/>
    <w:rsid w:val="608368E3"/>
    <w:rsid w:val="60C82547"/>
    <w:rsid w:val="613320B7"/>
    <w:rsid w:val="624B51DE"/>
    <w:rsid w:val="62A36DC8"/>
    <w:rsid w:val="630F6D0F"/>
    <w:rsid w:val="63273E9D"/>
    <w:rsid w:val="63D731CD"/>
    <w:rsid w:val="644F0FB6"/>
    <w:rsid w:val="64682077"/>
    <w:rsid w:val="652561BA"/>
    <w:rsid w:val="659C46CE"/>
    <w:rsid w:val="65AE61B0"/>
    <w:rsid w:val="65D25AC0"/>
    <w:rsid w:val="65DA5122"/>
    <w:rsid w:val="65DF0A5F"/>
    <w:rsid w:val="65DF45BB"/>
    <w:rsid w:val="66252916"/>
    <w:rsid w:val="66DE0D17"/>
    <w:rsid w:val="6773145F"/>
    <w:rsid w:val="684B261D"/>
    <w:rsid w:val="68C55CEA"/>
    <w:rsid w:val="69584DB0"/>
    <w:rsid w:val="69D41F5D"/>
    <w:rsid w:val="6A260A0B"/>
    <w:rsid w:val="6A4E1D0F"/>
    <w:rsid w:val="6AEA51E8"/>
    <w:rsid w:val="6B250CC2"/>
    <w:rsid w:val="6B8F0831"/>
    <w:rsid w:val="6B9B0F84"/>
    <w:rsid w:val="6B9E2823"/>
    <w:rsid w:val="6C327B3B"/>
    <w:rsid w:val="6CC30793"/>
    <w:rsid w:val="6D154D66"/>
    <w:rsid w:val="6D592EA5"/>
    <w:rsid w:val="6E0F7A08"/>
    <w:rsid w:val="6E656B01"/>
    <w:rsid w:val="6ECE341F"/>
    <w:rsid w:val="6FCA1E38"/>
    <w:rsid w:val="70651B61"/>
    <w:rsid w:val="71325EE7"/>
    <w:rsid w:val="71327C95"/>
    <w:rsid w:val="726C5429"/>
    <w:rsid w:val="72BA6194"/>
    <w:rsid w:val="72FB0CA2"/>
    <w:rsid w:val="73412411"/>
    <w:rsid w:val="735D2FC3"/>
    <w:rsid w:val="743B1EB2"/>
    <w:rsid w:val="747247FB"/>
    <w:rsid w:val="75045DEC"/>
    <w:rsid w:val="751D6EAE"/>
    <w:rsid w:val="754E0E15"/>
    <w:rsid w:val="75575F1C"/>
    <w:rsid w:val="75AD1FE0"/>
    <w:rsid w:val="75AF5D58"/>
    <w:rsid w:val="76BB24DB"/>
    <w:rsid w:val="792720A9"/>
    <w:rsid w:val="79BF0534"/>
    <w:rsid w:val="7A102B3D"/>
    <w:rsid w:val="7A127453"/>
    <w:rsid w:val="7A432F13"/>
    <w:rsid w:val="7B890DF9"/>
    <w:rsid w:val="7C146D14"/>
    <w:rsid w:val="7C3074C7"/>
    <w:rsid w:val="7CBC6FAC"/>
    <w:rsid w:val="7D07647A"/>
    <w:rsid w:val="7DAC5273"/>
    <w:rsid w:val="7DF52776"/>
    <w:rsid w:val="7E3A287F"/>
    <w:rsid w:val="7E53749D"/>
    <w:rsid w:val="7F1C1F84"/>
    <w:rsid w:val="7F6E0A32"/>
    <w:rsid w:val="7FCA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31"/>
    <w:basedOn w:val="3"/>
    <w:qFormat/>
    <w:uiPriority w:val="0"/>
    <w:rPr>
      <w:rFonts w:hint="eastAsia" w:ascii="黑体" w:hAnsi="宋体" w:eastAsia="黑体" w:cs="黑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2023-08-29T02:22:00Z</dcterms:created>
  <dc:creator>HONOR</dc:creator>
  <cp:lastModifiedBy>陈旭</cp:lastModifiedBy>
  <dcterms:modified xsi:type="dcterms:W3CDTF">2023-09-22T08:35:11Z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3C9B9583B9604FB685B73C20DA854F77_13</vt:lpwstr>
  </property>
</Properties>
</file>