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临床试验立项送审材料装订要求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用具：见图1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A4-3快劳夹（黑色、脊背宽73mm、2个）、带编号的隔页纸、11孔资料袋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宋体" w:hAnsi="宋体" w:cs="宋体" w:eastAsiaTheme="minorEastAsia"/>
          <w:b/>
          <w:bCs/>
          <w:color w:val="000000"/>
          <w:kern w:val="0"/>
          <w:sz w:val="44"/>
          <w:szCs w:val="44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248920</wp:posOffset>
            </wp:positionV>
            <wp:extent cx="5271135" cy="2473325"/>
            <wp:effectExtent l="0" t="0" r="1905" b="0"/>
            <wp:wrapSquare wrapText="bothSides"/>
            <wp:docPr id="1" name="图片 1" descr="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1435735</wp:posOffset>
                </wp:positionV>
                <wp:extent cx="449580" cy="350520"/>
                <wp:effectExtent l="6350" t="6350" r="16510" b="889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19530" y="5225415"/>
                          <a:ext cx="449580" cy="350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.1pt;margin-top:113.05pt;height:27.6pt;width:35.4pt;z-index:251659264;v-text-anchor:middle;mso-width-relative:page;mso-height-relative:page;" filled="f" stroked="t" coordsize="21600,21600" o:gfxdata="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uiGTy1AAAAAkBAAAPAAAAAAAAAAEAIAAAACIAAABkcnMv&#10;ZG93bnJldi54bWxQSwECFAAUAAAACACHTuJA9+VsEnkCAADbBAAADgAAAAAAAAABACAAAAAjAQAA&#10;ZHJzL2Uyb0RvYy54bWxQSwUGAAAAAAYABgBZAQAADgYAAAAA&#10;">
                <v:fill on="f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图1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侧签要求：见图2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1、字体：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中文：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微软雅黑；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英文及数字：TimesNewRoman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，字体大小可根据试验名称微调。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2、尺寸：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175*40mm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3、格式：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①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医院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名称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②方案编号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③试验名称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④立项文件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⑤专业组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+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PI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；⑥申办方/CRO公司名称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100965</wp:posOffset>
            </wp:positionV>
            <wp:extent cx="2124075" cy="5421630"/>
            <wp:effectExtent l="0" t="0" r="0" b="0"/>
            <wp:wrapSquare wrapText="bothSides"/>
            <wp:docPr id="12" name="图片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542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3107055</wp:posOffset>
            </wp:positionH>
            <wp:positionV relativeFrom="paragraph">
              <wp:posOffset>93345</wp:posOffset>
            </wp:positionV>
            <wp:extent cx="1624330" cy="5391150"/>
            <wp:effectExtent l="0" t="0" r="0" b="0"/>
            <wp:wrapSquare wrapText="bothSides"/>
            <wp:docPr id="13" name="图片 1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图2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三、装订要求：</w:t>
      </w:r>
    </w:p>
    <w:p>
      <w:pPr>
        <w:rPr>
          <w:rFonts w:hint="default" w:ascii="Times New Roman" w:hAnsi="Times New Roman" w:eastAsia="宋体" w:cs="Times New Roman"/>
          <w:sz w:val="28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  <w:t>《</w:t>
      </w:r>
      <w:r>
        <w:rPr>
          <w:rFonts w:hint="default" w:ascii="Times New Roman" w:hAnsi="Times New Roman" w:eastAsia="宋体" w:cs="Times New Roman"/>
          <w:sz w:val="28"/>
          <w:szCs w:val="36"/>
        </w:rPr>
        <w:t>药物临床试验申请</w:t>
      </w:r>
      <w:r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sz w:val="28"/>
          <w:szCs w:val="36"/>
          <w:lang w:eastAsia="zh-CN"/>
        </w:rPr>
        <w:t>》</w:t>
      </w:r>
      <w:r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  <w:t>表单</w:t>
      </w:r>
      <w:r>
        <w:rPr>
          <w:rFonts w:hint="default" w:ascii="Times New Roman" w:hAnsi="Times New Roman" w:eastAsia="宋体" w:cs="Times New Roman"/>
          <w:sz w:val="28"/>
          <w:szCs w:val="36"/>
        </w:rPr>
        <w:t>置于首页</w:t>
      </w:r>
      <w:r>
        <w:rPr>
          <w:rFonts w:hint="default" w:ascii="Times New Roman" w:hAnsi="Times New Roman" w:eastAsia="宋体" w:cs="Times New Roman"/>
          <w:sz w:val="28"/>
          <w:szCs w:val="36"/>
          <w:lang w:eastAsia="zh-CN"/>
        </w:rPr>
        <w:t>；</w:t>
      </w:r>
    </w:p>
    <w:p>
      <w:pPr>
        <w:rPr>
          <w:rFonts w:hint="default" w:ascii="Times New Roman" w:hAnsi="Times New Roman" w:eastAsia="宋体" w:cs="Times New Roman"/>
          <w:sz w:val="28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  <w:t>2、申办</w:t>
      </w: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 xml:space="preserve">者 </w:t>
      </w:r>
      <w:r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  <w:t>/CRO公司递交至机构办材料清单参照《</w:t>
      </w:r>
      <w:r>
        <w:rPr>
          <w:rFonts w:hint="default" w:ascii="Times New Roman" w:hAnsi="Times New Roman" w:eastAsia="宋体" w:cs="Times New Roman"/>
          <w:sz w:val="28"/>
          <w:szCs w:val="36"/>
        </w:rPr>
        <w:t>药物临床试验申请</w:t>
      </w:r>
      <w:r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sz w:val="28"/>
          <w:szCs w:val="36"/>
          <w:lang w:eastAsia="zh-CN"/>
        </w:rPr>
        <w:t>》</w:t>
      </w:r>
      <w:r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  <w:t>中列出的</w:t>
      </w: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  <w:t>需提交的文件</w:t>
      </w: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  <w:t>；</w:t>
      </w:r>
    </w:p>
    <w:p>
      <w:pPr>
        <w:rPr>
          <w:rFonts w:hint="eastAsia" w:ascii="Times New Roman" w:hAnsi="Times New Roman" w:eastAsia="宋体" w:cs="Times New Roman"/>
          <w:sz w:val="28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  <w:t>、各项材料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8"/>
          <w:u w:val="none"/>
          <w:lang w:val="en-US" w:eastAsia="zh-CN"/>
        </w:rPr>
        <w:t>存放于11孔资料袋中，按照顺序用带编号的隔页纸分开装订</w:t>
      </w:r>
      <w:r>
        <w:rPr>
          <w:rFonts w:hint="eastAsia" w:ascii="Times New Roman" w:hAnsi="Times New Roman" w:eastAsia="宋体" w:cs="Times New Roman"/>
          <w:bCs/>
          <w:kern w:val="2"/>
          <w:sz w:val="28"/>
          <w:szCs w:val="28"/>
          <w:u w:val="none"/>
          <w:lang w:val="en-US" w:eastAsia="zh-CN"/>
        </w:rPr>
        <w:t>至快劳夹中</w:t>
      </w:r>
      <w:r>
        <w:rPr>
          <w:rFonts w:hint="eastAsia" w:ascii="Times New Roman" w:hAnsi="Times New Roman" w:eastAsia="宋体" w:cs="Times New Roman"/>
          <w:sz w:val="28"/>
          <w:szCs w:val="36"/>
          <w:lang w:eastAsia="zh-CN"/>
        </w:rPr>
        <w:t>；</w:t>
      </w:r>
    </w:p>
    <w:p>
      <w:pPr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  <w:t>、本中心留存材料一式二份</w:t>
      </w: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181E8"/>
    <w:multiLevelType w:val="singleLevel"/>
    <w:tmpl w:val="C0F181E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A70076"/>
    <w:multiLevelType w:val="singleLevel"/>
    <w:tmpl w:val="28A700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0013654"/>
    <w:rsid w:val="00044EF2"/>
    <w:rsid w:val="006D6F3B"/>
    <w:rsid w:val="009E70F5"/>
    <w:rsid w:val="00CB1E22"/>
    <w:rsid w:val="00F52A8D"/>
    <w:rsid w:val="01545A05"/>
    <w:rsid w:val="01E925F2"/>
    <w:rsid w:val="01F80A87"/>
    <w:rsid w:val="021536B1"/>
    <w:rsid w:val="02704AC1"/>
    <w:rsid w:val="02FF5E45"/>
    <w:rsid w:val="038D16A3"/>
    <w:rsid w:val="03914CEF"/>
    <w:rsid w:val="03E868D9"/>
    <w:rsid w:val="03EF7C67"/>
    <w:rsid w:val="03F1578E"/>
    <w:rsid w:val="041D47D5"/>
    <w:rsid w:val="0451191E"/>
    <w:rsid w:val="049031F8"/>
    <w:rsid w:val="04EB6681"/>
    <w:rsid w:val="051060E7"/>
    <w:rsid w:val="05257DE5"/>
    <w:rsid w:val="053E2C54"/>
    <w:rsid w:val="056106F1"/>
    <w:rsid w:val="058F34B0"/>
    <w:rsid w:val="05F041C0"/>
    <w:rsid w:val="06862B05"/>
    <w:rsid w:val="071105A0"/>
    <w:rsid w:val="07375BAD"/>
    <w:rsid w:val="07464042"/>
    <w:rsid w:val="075B5D40"/>
    <w:rsid w:val="080A32C2"/>
    <w:rsid w:val="084F33CB"/>
    <w:rsid w:val="085D7896"/>
    <w:rsid w:val="087370B9"/>
    <w:rsid w:val="088968DD"/>
    <w:rsid w:val="08E6788B"/>
    <w:rsid w:val="08F8136C"/>
    <w:rsid w:val="090061C5"/>
    <w:rsid w:val="09A339CE"/>
    <w:rsid w:val="09D122E9"/>
    <w:rsid w:val="0A03446D"/>
    <w:rsid w:val="0A067AB9"/>
    <w:rsid w:val="0A7809B7"/>
    <w:rsid w:val="0ADA51CD"/>
    <w:rsid w:val="0AE47DFA"/>
    <w:rsid w:val="0B293A5F"/>
    <w:rsid w:val="0B7F7591"/>
    <w:rsid w:val="0B867103"/>
    <w:rsid w:val="0BF57DE5"/>
    <w:rsid w:val="0BFF2A12"/>
    <w:rsid w:val="0C120997"/>
    <w:rsid w:val="0C5B0590"/>
    <w:rsid w:val="0C923886"/>
    <w:rsid w:val="0C9E047D"/>
    <w:rsid w:val="0CC003F3"/>
    <w:rsid w:val="0CCE2B10"/>
    <w:rsid w:val="0CD8573D"/>
    <w:rsid w:val="0D5154EF"/>
    <w:rsid w:val="0D5C45C0"/>
    <w:rsid w:val="0DC3019B"/>
    <w:rsid w:val="0DD203DE"/>
    <w:rsid w:val="0EA578A0"/>
    <w:rsid w:val="0F307AB2"/>
    <w:rsid w:val="0F713C26"/>
    <w:rsid w:val="0F8E2A2A"/>
    <w:rsid w:val="0FA22032"/>
    <w:rsid w:val="10947BCD"/>
    <w:rsid w:val="10B4201D"/>
    <w:rsid w:val="10E072B6"/>
    <w:rsid w:val="10F7015B"/>
    <w:rsid w:val="10FD39C4"/>
    <w:rsid w:val="114333A1"/>
    <w:rsid w:val="114A472F"/>
    <w:rsid w:val="116506AF"/>
    <w:rsid w:val="117D68B3"/>
    <w:rsid w:val="118B5473"/>
    <w:rsid w:val="11A976A8"/>
    <w:rsid w:val="11D5049D"/>
    <w:rsid w:val="12042B30"/>
    <w:rsid w:val="12130FC5"/>
    <w:rsid w:val="121C431D"/>
    <w:rsid w:val="12394ECF"/>
    <w:rsid w:val="1272218F"/>
    <w:rsid w:val="12906AB9"/>
    <w:rsid w:val="134E49AB"/>
    <w:rsid w:val="137B32C6"/>
    <w:rsid w:val="13A20852"/>
    <w:rsid w:val="13BA0A4B"/>
    <w:rsid w:val="13E454B0"/>
    <w:rsid w:val="13EE3A98"/>
    <w:rsid w:val="14305E5E"/>
    <w:rsid w:val="149A777C"/>
    <w:rsid w:val="14FE5F5C"/>
    <w:rsid w:val="15316332"/>
    <w:rsid w:val="15361FA3"/>
    <w:rsid w:val="15455939"/>
    <w:rsid w:val="15593193"/>
    <w:rsid w:val="156D6C3E"/>
    <w:rsid w:val="15A1784D"/>
    <w:rsid w:val="15DB629E"/>
    <w:rsid w:val="166F5151"/>
    <w:rsid w:val="167A7865"/>
    <w:rsid w:val="1686445B"/>
    <w:rsid w:val="16D01B7A"/>
    <w:rsid w:val="16F72C63"/>
    <w:rsid w:val="1756544B"/>
    <w:rsid w:val="17A56B63"/>
    <w:rsid w:val="17E92EF4"/>
    <w:rsid w:val="18221F62"/>
    <w:rsid w:val="183121A5"/>
    <w:rsid w:val="184E71FB"/>
    <w:rsid w:val="18EF515D"/>
    <w:rsid w:val="18F052AA"/>
    <w:rsid w:val="19034A2C"/>
    <w:rsid w:val="196C5B8A"/>
    <w:rsid w:val="19A8293B"/>
    <w:rsid w:val="19BB441C"/>
    <w:rsid w:val="19CD414F"/>
    <w:rsid w:val="1A5055CF"/>
    <w:rsid w:val="1A6D6992"/>
    <w:rsid w:val="1A872550"/>
    <w:rsid w:val="1AD559B1"/>
    <w:rsid w:val="1B1D4C62"/>
    <w:rsid w:val="1B4A1EFB"/>
    <w:rsid w:val="1B754A9E"/>
    <w:rsid w:val="1B965141"/>
    <w:rsid w:val="1BA57132"/>
    <w:rsid w:val="1C0A168B"/>
    <w:rsid w:val="1C4701E9"/>
    <w:rsid w:val="1C4E5369"/>
    <w:rsid w:val="1C69015F"/>
    <w:rsid w:val="1C980A44"/>
    <w:rsid w:val="1CB87339"/>
    <w:rsid w:val="1CC45CDD"/>
    <w:rsid w:val="1D061E52"/>
    <w:rsid w:val="1D6628F1"/>
    <w:rsid w:val="1EC21DA9"/>
    <w:rsid w:val="1ED02718"/>
    <w:rsid w:val="1F1F369F"/>
    <w:rsid w:val="1F301408"/>
    <w:rsid w:val="1FAD4807"/>
    <w:rsid w:val="209A7F17"/>
    <w:rsid w:val="20DB53A4"/>
    <w:rsid w:val="21124115"/>
    <w:rsid w:val="2115567A"/>
    <w:rsid w:val="2190618E"/>
    <w:rsid w:val="228E2DDD"/>
    <w:rsid w:val="22B5198B"/>
    <w:rsid w:val="22BD1205"/>
    <w:rsid w:val="22D60519"/>
    <w:rsid w:val="22E04EF3"/>
    <w:rsid w:val="23056708"/>
    <w:rsid w:val="23517B9F"/>
    <w:rsid w:val="237C4C1C"/>
    <w:rsid w:val="23A44173"/>
    <w:rsid w:val="24000D54"/>
    <w:rsid w:val="240510B5"/>
    <w:rsid w:val="24997A50"/>
    <w:rsid w:val="24C04FDC"/>
    <w:rsid w:val="25050C41"/>
    <w:rsid w:val="253A4D8F"/>
    <w:rsid w:val="2560231B"/>
    <w:rsid w:val="25D23219"/>
    <w:rsid w:val="266876DA"/>
    <w:rsid w:val="266D6A9E"/>
    <w:rsid w:val="26A76454"/>
    <w:rsid w:val="26B772D7"/>
    <w:rsid w:val="26D20FF7"/>
    <w:rsid w:val="26FE003E"/>
    <w:rsid w:val="274E4B21"/>
    <w:rsid w:val="27653C19"/>
    <w:rsid w:val="27743E5C"/>
    <w:rsid w:val="27932534"/>
    <w:rsid w:val="27C070A1"/>
    <w:rsid w:val="27C44DE4"/>
    <w:rsid w:val="283F090E"/>
    <w:rsid w:val="294C5091"/>
    <w:rsid w:val="29D11A3A"/>
    <w:rsid w:val="29E62217"/>
    <w:rsid w:val="2A6B59EA"/>
    <w:rsid w:val="2B4324C3"/>
    <w:rsid w:val="2BAA609E"/>
    <w:rsid w:val="2BE617CC"/>
    <w:rsid w:val="2C491D5B"/>
    <w:rsid w:val="2C520C10"/>
    <w:rsid w:val="2D0363AE"/>
    <w:rsid w:val="2D306A77"/>
    <w:rsid w:val="2D4F15F3"/>
    <w:rsid w:val="2D8A43D9"/>
    <w:rsid w:val="2DD44BB7"/>
    <w:rsid w:val="2E9A064C"/>
    <w:rsid w:val="2EE31FF3"/>
    <w:rsid w:val="2F195A15"/>
    <w:rsid w:val="2F464330"/>
    <w:rsid w:val="2F7C41F6"/>
    <w:rsid w:val="2FA554FB"/>
    <w:rsid w:val="2FDC6A42"/>
    <w:rsid w:val="301E705B"/>
    <w:rsid w:val="311C7A3E"/>
    <w:rsid w:val="312A3493"/>
    <w:rsid w:val="312E1520"/>
    <w:rsid w:val="31C003CA"/>
    <w:rsid w:val="31E92154"/>
    <w:rsid w:val="31FF798A"/>
    <w:rsid w:val="32755658"/>
    <w:rsid w:val="329F0927"/>
    <w:rsid w:val="32D103B5"/>
    <w:rsid w:val="32FA790B"/>
    <w:rsid w:val="333A23FE"/>
    <w:rsid w:val="334E5EA9"/>
    <w:rsid w:val="338418CB"/>
    <w:rsid w:val="33F7209D"/>
    <w:rsid w:val="345614B9"/>
    <w:rsid w:val="3464715C"/>
    <w:rsid w:val="34675474"/>
    <w:rsid w:val="346911EC"/>
    <w:rsid w:val="34810995"/>
    <w:rsid w:val="34DB1C6D"/>
    <w:rsid w:val="34DD5737"/>
    <w:rsid w:val="34F65EF8"/>
    <w:rsid w:val="350C7DCA"/>
    <w:rsid w:val="350E769E"/>
    <w:rsid w:val="361707D4"/>
    <w:rsid w:val="36237179"/>
    <w:rsid w:val="36620A62"/>
    <w:rsid w:val="368045CB"/>
    <w:rsid w:val="36883480"/>
    <w:rsid w:val="36A06A1C"/>
    <w:rsid w:val="36AF6C5F"/>
    <w:rsid w:val="36C00E6C"/>
    <w:rsid w:val="36F079A3"/>
    <w:rsid w:val="36F86858"/>
    <w:rsid w:val="371371EE"/>
    <w:rsid w:val="372A4537"/>
    <w:rsid w:val="373D24BC"/>
    <w:rsid w:val="37674994"/>
    <w:rsid w:val="37A8202C"/>
    <w:rsid w:val="37C91641"/>
    <w:rsid w:val="3834566E"/>
    <w:rsid w:val="3902576C"/>
    <w:rsid w:val="390E23C3"/>
    <w:rsid w:val="3929719C"/>
    <w:rsid w:val="393C6ED0"/>
    <w:rsid w:val="394E275F"/>
    <w:rsid w:val="39641F82"/>
    <w:rsid w:val="397475E6"/>
    <w:rsid w:val="397D3044"/>
    <w:rsid w:val="39A71E6F"/>
    <w:rsid w:val="39B90520"/>
    <w:rsid w:val="3A991BBE"/>
    <w:rsid w:val="3AA7481D"/>
    <w:rsid w:val="3B895CD0"/>
    <w:rsid w:val="3B903503"/>
    <w:rsid w:val="3BEC7F8D"/>
    <w:rsid w:val="3C102F41"/>
    <w:rsid w:val="3C90311A"/>
    <w:rsid w:val="3CB21257"/>
    <w:rsid w:val="3CDE029E"/>
    <w:rsid w:val="3DEE2762"/>
    <w:rsid w:val="3E927736"/>
    <w:rsid w:val="3EEE4AA1"/>
    <w:rsid w:val="3F536D21"/>
    <w:rsid w:val="40026051"/>
    <w:rsid w:val="403F1053"/>
    <w:rsid w:val="40B25CC9"/>
    <w:rsid w:val="40FE2CBD"/>
    <w:rsid w:val="41126768"/>
    <w:rsid w:val="41202C33"/>
    <w:rsid w:val="41562AF9"/>
    <w:rsid w:val="41AC0EDD"/>
    <w:rsid w:val="41EC6FB9"/>
    <w:rsid w:val="41F1637D"/>
    <w:rsid w:val="42051E29"/>
    <w:rsid w:val="421502BE"/>
    <w:rsid w:val="423F358D"/>
    <w:rsid w:val="42A87384"/>
    <w:rsid w:val="42C121F4"/>
    <w:rsid w:val="433B01F8"/>
    <w:rsid w:val="43783328"/>
    <w:rsid w:val="43F65ECD"/>
    <w:rsid w:val="4447497A"/>
    <w:rsid w:val="444B446B"/>
    <w:rsid w:val="448D50F7"/>
    <w:rsid w:val="44AE67A8"/>
    <w:rsid w:val="44C45FCB"/>
    <w:rsid w:val="456308E5"/>
    <w:rsid w:val="456E1190"/>
    <w:rsid w:val="45EE77A4"/>
    <w:rsid w:val="45F4643C"/>
    <w:rsid w:val="46192347"/>
    <w:rsid w:val="46560EA5"/>
    <w:rsid w:val="46674E60"/>
    <w:rsid w:val="4678706D"/>
    <w:rsid w:val="471548BC"/>
    <w:rsid w:val="471E5E67"/>
    <w:rsid w:val="47226FD9"/>
    <w:rsid w:val="47484C91"/>
    <w:rsid w:val="475A2C17"/>
    <w:rsid w:val="47A1104B"/>
    <w:rsid w:val="47B916EB"/>
    <w:rsid w:val="486275B7"/>
    <w:rsid w:val="488A3088"/>
    <w:rsid w:val="490D6193"/>
    <w:rsid w:val="490E5A67"/>
    <w:rsid w:val="492E435B"/>
    <w:rsid w:val="49830203"/>
    <w:rsid w:val="498B70B7"/>
    <w:rsid w:val="49BC3715"/>
    <w:rsid w:val="49DB003F"/>
    <w:rsid w:val="49F11610"/>
    <w:rsid w:val="4A05330E"/>
    <w:rsid w:val="4A4A0D21"/>
    <w:rsid w:val="4AF8077D"/>
    <w:rsid w:val="4AFA44F5"/>
    <w:rsid w:val="4B3F45FD"/>
    <w:rsid w:val="4B4B6AFE"/>
    <w:rsid w:val="4B8169C4"/>
    <w:rsid w:val="4B920F18"/>
    <w:rsid w:val="4BCA036B"/>
    <w:rsid w:val="4C681932"/>
    <w:rsid w:val="4CBD57DA"/>
    <w:rsid w:val="4D153868"/>
    <w:rsid w:val="4D341EAC"/>
    <w:rsid w:val="4DA655D6"/>
    <w:rsid w:val="4E031912"/>
    <w:rsid w:val="4E467A51"/>
    <w:rsid w:val="4E740A62"/>
    <w:rsid w:val="4EA65F89"/>
    <w:rsid w:val="4EB07B59"/>
    <w:rsid w:val="4EE871CB"/>
    <w:rsid w:val="4EEE4370"/>
    <w:rsid w:val="4F0C0C9A"/>
    <w:rsid w:val="4F22401A"/>
    <w:rsid w:val="4F2C4E99"/>
    <w:rsid w:val="4F42290E"/>
    <w:rsid w:val="4F4977F9"/>
    <w:rsid w:val="4F6665FD"/>
    <w:rsid w:val="4F672375"/>
    <w:rsid w:val="4F9A3223"/>
    <w:rsid w:val="4FA233AD"/>
    <w:rsid w:val="4FB459A4"/>
    <w:rsid w:val="4FBE01E7"/>
    <w:rsid w:val="4FC9093A"/>
    <w:rsid w:val="4FE91BF5"/>
    <w:rsid w:val="4FF260E2"/>
    <w:rsid w:val="50267B3A"/>
    <w:rsid w:val="50593A6B"/>
    <w:rsid w:val="50A218B6"/>
    <w:rsid w:val="50B82E88"/>
    <w:rsid w:val="50D37CC2"/>
    <w:rsid w:val="51622DF4"/>
    <w:rsid w:val="518B2A45"/>
    <w:rsid w:val="51915487"/>
    <w:rsid w:val="51AC406F"/>
    <w:rsid w:val="51BA28A2"/>
    <w:rsid w:val="52244B70"/>
    <w:rsid w:val="524424F9"/>
    <w:rsid w:val="52B923C8"/>
    <w:rsid w:val="52C75604"/>
    <w:rsid w:val="53277E51"/>
    <w:rsid w:val="53530C6F"/>
    <w:rsid w:val="53990623"/>
    <w:rsid w:val="542720D3"/>
    <w:rsid w:val="545A6004"/>
    <w:rsid w:val="54CD2C7A"/>
    <w:rsid w:val="54E81709"/>
    <w:rsid w:val="56496330"/>
    <w:rsid w:val="56682C5A"/>
    <w:rsid w:val="5684380C"/>
    <w:rsid w:val="569A6A77"/>
    <w:rsid w:val="56AB6FEB"/>
    <w:rsid w:val="56AF6ADB"/>
    <w:rsid w:val="56E36785"/>
    <w:rsid w:val="57B10631"/>
    <w:rsid w:val="57D165DD"/>
    <w:rsid w:val="57F10A2D"/>
    <w:rsid w:val="57FD73D2"/>
    <w:rsid w:val="581A7F84"/>
    <w:rsid w:val="583C439E"/>
    <w:rsid w:val="58B602C7"/>
    <w:rsid w:val="58C44394"/>
    <w:rsid w:val="58F505D4"/>
    <w:rsid w:val="59236118"/>
    <w:rsid w:val="595079D6"/>
    <w:rsid w:val="5987789B"/>
    <w:rsid w:val="59C208D3"/>
    <w:rsid w:val="59F34F31"/>
    <w:rsid w:val="5A025174"/>
    <w:rsid w:val="5A5B1C29"/>
    <w:rsid w:val="5AA63D51"/>
    <w:rsid w:val="5ADF54B5"/>
    <w:rsid w:val="5B417F1E"/>
    <w:rsid w:val="5B4672E2"/>
    <w:rsid w:val="5B7E6A7C"/>
    <w:rsid w:val="5BB83664"/>
    <w:rsid w:val="5BE07F6C"/>
    <w:rsid w:val="5C553C81"/>
    <w:rsid w:val="5CBB785C"/>
    <w:rsid w:val="5CC901CB"/>
    <w:rsid w:val="5CE46DB3"/>
    <w:rsid w:val="5D1A4582"/>
    <w:rsid w:val="5D243653"/>
    <w:rsid w:val="5D4F6922"/>
    <w:rsid w:val="5DAB346E"/>
    <w:rsid w:val="5DCB3ACF"/>
    <w:rsid w:val="5E602469"/>
    <w:rsid w:val="5E7F3237"/>
    <w:rsid w:val="5E954808"/>
    <w:rsid w:val="5EA467FA"/>
    <w:rsid w:val="5F0059FA"/>
    <w:rsid w:val="5F553F98"/>
    <w:rsid w:val="5F937EBF"/>
    <w:rsid w:val="5FD04C97"/>
    <w:rsid w:val="5FFC2665"/>
    <w:rsid w:val="60675D31"/>
    <w:rsid w:val="60883EF9"/>
    <w:rsid w:val="60C82547"/>
    <w:rsid w:val="60CC028A"/>
    <w:rsid w:val="60E90E3C"/>
    <w:rsid w:val="60EA0710"/>
    <w:rsid w:val="61447E20"/>
    <w:rsid w:val="616C7377"/>
    <w:rsid w:val="616D381B"/>
    <w:rsid w:val="61AE5BE1"/>
    <w:rsid w:val="61B256D1"/>
    <w:rsid w:val="61BE4076"/>
    <w:rsid w:val="61F335F4"/>
    <w:rsid w:val="620B6B90"/>
    <w:rsid w:val="62B72874"/>
    <w:rsid w:val="62BB2364"/>
    <w:rsid w:val="62CC631F"/>
    <w:rsid w:val="63035AB9"/>
    <w:rsid w:val="63071A4D"/>
    <w:rsid w:val="635F3637"/>
    <w:rsid w:val="63C70767"/>
    <w:rsid w:val="646A4041"/>
    <w:rsid w:val="64ED42CB"/>
    <w:rsid w:val="651F307E"/>
    <w:rsid w:val="655A5E64"/>
    <w:rsid w:val="65C634F9"/>
    <w:rsid w:val="65F71905"/>
    <w:rsid w:val="65F8742B"/>
    <w:rsid w:val="665705F5"/>
    <w:rsid w:val="66634D23"/>
    <w:rsid w:val="66846F11"/>
    <w:rsid w:val="66C51A03"/>
    <w:rsid w:val="66E53E53"/>
    <w:rsid w:val="676C00D0"/>
    <w:rsid w:val="67780966"/>
    <w:rsid w:val="67AE2497"/>
    <w:rsid w:val="67C779FD"/>
    <w:rsid w:val="67FF7197"/>
    <w:rsid w:val="68106774"/>
    <w:rsid w:val="6813679E"/>
    <w:rsid w:val="681542C4"/>
    <w:rsid w:val="681F15E7"/>
    <w:rsid w:val="684B261D"/>
    <w:rsid w:val="68776D2D"/>
    <w:rsid w:val="688A03FC"/>
    <w:rsid w:val="68955405"/>
    <w:rsid w:val="68A51AEC"/>
    <w:rsid w:val="68D93544"/>
    <w:rsid w:val="68F0088D"/>
    <w:rsid w:val="69474951"/>
    <w:rsid w:val="695A6949"/>
    <w:rsid w:val="6AFA59F3"/>
    <w:rsid w:val="6B142F59"/>
    <w:rsid w:val="6B215011"/>
    <w:rsid w:val="6B2C2051"/>
    <w:rsid w:val="6B3E3B32"/>
    <w:rsid w:val="6B5477F9"/>
    <w:rsid w:val="6B6F018F"/>
    <w:rsid w:val="6BFE540B"/>
    <w:rsid w:val="6C6E48EB"/>
    <w:rsid w:val="6C733CAF"/>
    <w:rsid w:val="6C755C79"/>
    <w:rsid w:val="6C8163CC"/>
    <w:rsid w:val="6CF82CBF"/>
    <w:rsid w:val="6D0019E7"/>
    <w:rsid w:val="6D394EF9"/>
    <w:rsid w:val="6D8B6DD7"/>
    <w:rsid w:val="6D920165"/>
    <w:rsid w:val="6DB85E1E"/>
    <w:rsid w:val="6DFF1C9E"/>
    <w:rsid w:val="6E201C15"/>
    <w:rsid w:val="6E272600"/>
    <w:rsid w:val="6E2B2A93"/>
    <w:rsid w:val="6E511DCE"/>
    <w:rsid w:val="6E8201DA"/>
    <w:rsid w:val="6EA97E5C"/>
    <w:rsid w:val="6EFE1F56"/>
    <w:rsid w:val="6F0155A2"/>
    <w:rsid w:val="6F2F65B3"/>
    <w:rsid w:val="6F4D4C8B"/>
    <w:rsid w:val="6FC14D32"/>
    <w:rsid w:val="6FEF189F"/>
    <w:rsid w:val="6FF13869"/>
    <w:rsid w:val="708C17E3"/>
    <w:rsid w:val="70E84C6C"/>
    <w:rsid w:val="710D6480"/>
    <w:rsid w:val="714B6FA9"/>
    <w:rsid w:val="71791D68"/>
    <w:rsid w:val="718D136F"/>
    <w:rsid w:val="71AB7B21"/>
    <w:rsid w:val="71B66B18"/>
    <w:rsid w:val="71E33685"/>
    <w:rsid w:val="72303324"/>
    <w:rsid w:val="72565C05"/>
    <w:rsid w:val="72F316A6"/>
    <w:rsid w:val="747607E0"/>
    <w:rsid w:val="74F82FA3"/>
    <w:rsid w:val="751751B8"/>
    <w:rsid w:val="752C0E9F"/>
    <w:rsid w:val="7577036C"/>
    <w:rsid w:val="75840CDB"/>
    <w:rsid w:val="75BA46FD"/>
    <w:rsid w:val="75CB690A"/>
    <w:rsid w:val="76397D18"/>
    <w:rsid w:val="765608C9"/>
    <w:rsid w:val="76AF1AA2"/>
    <w:rsid w:val="76E16111"/>
    <w:rsid w:val="76E9529A"/>
    <w:rsid w:val="76F51E90"/>
    <w:rsid w:val="77130569"/>
    <w:rsid w:val="77253DF8"/>
    <w:rsid w:val="7726029C"/>
    <w:rsid w:val="77274014"/>
    <w:rsid w:val="77383B2B"/>
    <w:rsid w:val="778401E5"/>
    <w:rsid w:val="779C055E"/>
    <w:rsid w:val="779D7E32"/>
    <w:rsid w:val="77D575CC"/>
    <w:rsid w:val="77DC095A"/>
    <w:rsid w:val="782F4F2E"/>
    <w:rsid w:val="78992B87"/>
    <w:rsid w:val="78AF42C1"/>
    <w:rsid w:val="78DE0702"/>
    <w:rsid w:val="78E75809"/>
    <w:rsid w:val="794E3ADA"/>
    <w:rsid w:val="7A291E51"/>
    <w:rsid w:val="7AEA338E"/>
    <w:rsid w:val="7B364826"/>
    <w:rsid w:val="7C1E6945"/>
    <w:rsid w:val="7C570EF7"/>
    <w:rsid w:val="7C694787"/>
    <w:rsid w:val="7C9E2682"/>
    <w:rsid w:val="7CD75B94"/>
    <w:rsid w:val="7CEC33CB"/>
    <w:rsid w:val="7D4F18A7"/>
    <w:rsid w:val="7D4F7E21"/>
    <w:rsid w:val="7DF74740"/>
    <w:rsid w:val="7E576F8D"/>
    <w:rsid w:val="7ED40246"/>
    <w:rsid w:val="7F1B445E"/>
    <w:rsid w:val="7F7A3332"/>
    <w:rsid w:val="7F82628B"/>
    <w:rsid w:val="7F857B2A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网格型4111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2023-08-29T02:22:00Z</dcterms:created>
  <dc:creator>HONOR</dc:creator>
  <cp:lastModifiedBy>陈旭</cp:lastModifiedBy>
  <dcterms:modified xsi:type="dcterms:W3CDTF">2023-08-29T09:23:56Z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CDAFA29FDA7348F6A8E2F164103CCF4E_13</vt:lpwstr>
  </property>
</Properties>
</file>